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3C69" w14:textId="77777777" w:rsidR="007F687E" w:rsidRDefault="007F687E" w:rsidP="008F6B9A">
      <w:pPr>
        <w:spacing w:line="360" w:lineRule="auto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9C9ED2" w14:textId="4FE4D796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89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guide is for the </w:t>
      </w:r>
      <w:r w:rsidR="00E20DC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.csv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file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‘</w:t>
      </w:r>
      <w:r w:rsidR="007F687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Unisensory Multisensory Lexical Decision and </w:t>
      </w:r>
      <w:proofErr w:type="spellStart"/>
      <w:r w:rsidR="007F687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Recall_Data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’.</w:t>
      </w:r>
      <w:r w:rsidR="00002C1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92F8477" w14:textId="77777777" w:rsidR="007F687E" w:rsidRDefault="007F687E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0EA0A2" w14:textId="777777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Please see below for information on each</w:t>
      </w: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colum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n:</w:t>
      </w:r>
    </w:p>
    <w:p w14:paraId="28DE1A2B" w14:textId="1C4E55A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7C830FC" w14:textId="777777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= Participant (older, younger adults)</w:t>
      </w:r>
    </w:p>
    <w:p w14:paraId="760BF328" w14:textId="6093930B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pID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(participant unique ID) </w:t>
      </w:r>
    </w:p>
    <w:p w14:paraId="187CF85F" w14:textId="77777777" w:rsidR="002F1F17" w:rsidRDefault="002F1F17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4389754" w14:textId="0570ADD8" w:rsidR="008F6B9A" w:rsidRDefault="008F6B9A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C = </w:t>
      </w:r>
      <w:proofErr w:type="spellStart"/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only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list recalled – out of 12 words)</w:t>
      </w:r>
    </w:p>
    <w:p w14:paraId="6A4209E2" w14:textId="338C147C" w:rsidR="008F6B9A" w:rsidRDefault="008F6B9A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D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only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list recalled – out of 12 words)</w:t>
      </w:r>
    </w:p>
    <w:p w14:paraId="3E043006" w14:textId="7829C316" w:rsidR="008F6B9A" w:rsidRDefault="008F6B9A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E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only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proportion of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list recalled – out of 12 words)</w:t>
      </w:r>
    </w:p>
    <w:p w14:paraId="25A94829" w14:textId="6C496731" w:rsidR="008F6B9A" w:rsidRDefault="008F6B9A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F </w:t>
      </w:r>
      <w:r w:rsidR="0022363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=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</w:t>
      </w:r>
      <w:r w:rsidR="0022363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decision and encoding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22363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list recalled – out of 12 words)</w:t>
      </w:r>
    </w:p>
    <w:p w14:paraId="74B1A8E9" w14:textId="02E674E1" w:rsidR="0022363D" w:rsidRDefault="0022363D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list recalled – out of 12 words)</w:t>
      </w:r>
    </w:p>
    <w:p w14:paraId="593D8D44" w14:textId="20CA37EB" w:rsidR="0022363D" w:rsidRDefault="0022363D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H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- proportion of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list recalled – out of 12 words)</w:t>
      </w:r>
    </w:p>
    <w:p w14:paraId="7E03A5C6" w14:textId="2D0D2C59" w:rsidR="0022363D" w:rsidRDefault="0022363D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I = </w:t>
      </w:r>
      <w:proofErr w:type="spellStart"/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load list recalled – out of 12 words)</w:t>
      </w:r>
    </w:p>
    <w:p w14:paraId="7AC4E493" w14:textId="40430B6B" w:rsidR="0022363D" w:rsidRDefault="0022363D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J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- proportion of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load list recalled – out of 12 words)</w:t>
      </w:r>
    </w:p>
    <w:p w14:paraId="08F3CFC3" w14:textId="01E07978" w:rsidR="0022363D" w:rsidRDefault="0022363D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K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8F6B9A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LexicalandEncoding_Recall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- proportion of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load list recalled – out of 12 words)</w:t>
      </w:r>
    </w:p>
    <w:p w14:paraId="17B6F2F6" w14:textId="77777777" w:rsidR="002F1F17" w:rsidRDefault="002F1F17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1BA5FDF" w14:textId="7B47A948" w:rsidR="0022363D" w:rsidRDefault="0022363D" w:rsidP="0022363D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Column L 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= </w:t>
      </w:r>
      <w:proofErr w:type="spellStart"/>
      <w:r w:rsidR="00EB1AA4"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Audio_Encoding_RT</w:t>
      </w:r>
      <w:proofErr w:type="spellEnd"/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only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response time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milliseconds</w:t>
      </w:r>
      <w:r w:rsid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calculated using correct responses only) </w:t>
      </w:r>
    </w:p>
    <w:p w14:paraId="56ED16A5" w14:textId="436D9D7C" w:rsidR="00EB1AA4" w:rsidRDefault="00EB1AA4" w:rsidP="00EB1A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M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_Encoding_RT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only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response time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5CF0A882" w14:textId="3A4C4350" w:rsidR="00EB1AA4" w:rsidRDefault="00EB1AA4" w:rsidP="00EB1A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N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_Encoding_RT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(encoding only –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response time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672A35F9" w14:textId="2FB8F1FA" w:rsidR="00EB1AA4" w:rsidRDefault="00EB1AA4" w:rsidP="00EB1A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O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_Lexical_Decision_RT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07B10935" w14:textId="41C6583A" w:rsidR="00EB1AA4" w:rsidRDefault="00EB1AA4" w:rsidP="00EB1A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P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_Lexical_Decision_RT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7DFFB4BE" w14:textId="29B6D2B4" w:rsidR="00EB1AA4" w:rsidRDefault="00EB1AA4" w:rsidP="00EB1A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Q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_Lexical_Decision_RT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–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3E52BFE5" w14:textId="49BEEEBE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R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30860B26" w14:textId="0B1B0B07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S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24A3E2DC" w14:textId="0DA55840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T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–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541AE0F8" w14:textId="326966D9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U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06BD1275" w14:textId="31D38021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V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–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13D34AAC" w14:textId="4225040D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W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Lexical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andEncoding</w:t>
      </w:r>
      <w:r w:rsidRPr="00EB1A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_RT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with perceptual load –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response time</w:t>
      </w:r>
      <w:r w:rsidR="001654BC" w:rsidRPr="001654B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milliseconds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calculated using correct responses only)</w:t>
      </w:r>
    </w:p>
    <w:p w14:paraId="0FB37C4F" w14:textId="77777777" w:rsidR="002F1F17" w:rsidRDefault="002F1F17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3633324" w14:textId="582A59D3" w:rsidR="00F9203A" w:rsidRDefault="00F9203A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Column X </w:t>
      </w:r>
      <w:r w:rsidR="00C72BD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72BD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AI = log RT (log response time of the conditions </w:t>
      </w:r>
      <w:r w:rsidR="001654B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outline above in columns L – W)</w:t>
      </w:r>
    </w:p>
    <w:p w14:paraId="6BC4D61B" w14:textId="77777777" w:rsidR="002F1F17" w:rsidRDefault="002F1F17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7AFDB0E" w14:textId="5E6D4166" w:rsidR="00655039" w:rsidRDefault="00655039" w:rsidP="00F9203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AJ = </w:t>
      </w:r>
      <w:proofErr w:type="spellStart"/>
      <w:r w:rsidRPr="00655039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Audio_Lexical_Decision_Accuracy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- accuracy (average) </w:t>
      </w:r>
      <w:r w:rsid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udio)</w:t>
      </w:r>
    </w:p>
    <w:p w14:paraId="757031D6" w14:textId="7199936C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AK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655039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_Lexical_Decision_Accuracy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- accuracy (average) 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isual)</w:t>
      </w:r>
    </w:p>
    <w:p w14:paraId="004701A5" w14:textId="793A1F68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AL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655039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_Lexical_Decision_Accuracy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only - accuracy (average) for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54B8BC4F" w14:textId="6C93DD91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AM = </w:t>
      </w:r>
      <w:proofErr w:type="spellStart"/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- accuracy (average) 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udio)</w:t>
      </w:r>
    </w:p>
    <w:p w14:paraId="5648B602" w14:textId="6B9B4134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AN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- accuracy (average) 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isual)</w:t>
      </w:r>
    </w:p>
    <w:p w14:paraId="63AB7D9C" w14:textId="4783E29B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AO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(Lexical decision and encoding - accuracy (average) for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2EFB6F6C" w14:textId="734D27D4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AP = </w:t>
      </w:r>
      <w:proofErr w:type="spellStart"/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Audio_Load_LexicalandEncoding_Accuracy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(Lexical decision and encoding with perceptual load - accuracy (average) 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udio)</w:t>
      </w:r>
    </w:p>
    <w:p w14:paraId="6D5EDE83" w14:textId="35740BFC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AQ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_Load_LexicalandEncoding_Accuracy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(Lexical decision and encoding with perceptual load - accuracy (average) for 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isual)</w:t>
      </w:r>
    </w:p>
    <w:p w14:paraId="3C9EE1CA" w14:textId="3680B500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AR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42468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_Load_LexicalandEncoding_Accuracy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(Lexical decision and encoding with perceptual load - accuracy (average) for </w:t>
      </w:r>
      <w:proofErr w:type="spellStart"/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udio</w:t>
      </w:r>
      <w:r w:rsidR="00E20DC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69E6D947" w14:textId="77777777" w:rsidR="002F1F17" w:rsidRDefault="002F1F17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7E7EE18" w14:textId="6899C58E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AS – AU (Audio lexical decision</w:t>
      </w:r>
      <w:r w:rsidR="002F1F1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only -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6CA428D7" w14:textId="14F912E5" w:rsidR="0042468B" w:rsidRDefault="0042468B" w:rsidP="0042468B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AV – AX (Visual lexical decision</w:t>
      </w:r>
      <w:r w:rsidR="002F1F1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only -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07925C02" w14:textId="0FCC8821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AY – BA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only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6DC26E62" w14:textId="16D8E937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BB – BD (Audio lexical decision and encoding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5711A68D" w14:textId="6D361A79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BE – BG (Visual lexical decision and encoding 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5B2F604A" w14:textId="50E887AA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Column BH – BJ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 encoding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12E6ED89" w14:textId="45E69FBF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BK – BM (Audio lexical decision and encoding with perceptual load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40334F00" w14:textId="1CE52FF0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BN – BP (Visual lexical decision and encoding with perceptual load 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0B6A8F9D" w14:textId="5D7834F5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BQ – BS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 encoding with perceptual load - hits, false alarms and </w:t>
      </w:r>
      <w:r w:rsidRPr="0042468B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 prime)</w:t>
      </w:r>
    </w:p>
    <w:p w14:paraId="67948B3F" w14:textId="48AECD79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50D6FC6" w14:textId="1E593CCE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 BT - CB = Beta (</w:t>
      </w:r>
      <w:r w:rsidR="0092442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response bias – see Stanislaw and Todorov, 1999 formula 6 for details of calculation. C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ondition order is the same as columns</w:t>
      </w:r>
      <w:r w:rsidR="00CC5BB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AJ – AR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0712BC3B" w14:textId="74CBCD04" w:rsidR="002F1F17" w:rsidRDefault="002F1F17" w:rsidP="002F1F17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9850B63" w14:textId="1AAAE3B5" w:rsidR="002F1F17" w:rsidRPr="001C53A4" w:rsidRDefault="002F1F17" w:rsidP="002F1F17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CC – CN </w:t>
      </w:r>
      <w:r w:rsidR="00CC5BB0"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= Encoding_Audio_Pos1-12 (</w:t>
      </w:r>
      <w:r w:rsidR="001C53A4"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 e</w:t>
      </w:r>
      <w:r w:rsidR="00CC5BB0"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ncoding only</w:t>
      </w:r>
      <w:r w:rsidR="001C53A4"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1C53A4"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6FF68155" w14:textId="05F7E0AF" w:rsidR="001C53A4" w:rsidRP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Fonts w:asciiTheme="majorBidi" w:hAnsiTheme="majorBidi" w:cstheme="majorBidi"/>
          <w:sz w:val="24"/>
          <w:szCs w:val="24"/>
        </w:rPr>
        <w:t xml:space="preserve">Column CO – CZ = 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Encoding_Visual_Pos1-12 (Visual encoding only 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11064A63" w14:textId="6A4119B5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Fonts w:asciiTheme="majorBidi" w:hAnsiTheme="majorBidi" w:cstheme="majorBidi"/>
          <w:sz w:val="24"/>
          <w:szCs w:val="24"/>
        </w:rPr>
        <w:t xml:space="preserve">Column </w:t>
      </w:r>
      <w:r>
        <w:rPr>
          <w:rFonts w:asciiTheme="majorBidi" w:hAnsiTheme="majorBidi" w:cstheme="majorBidi"/>
          <w:sz w:val="24"/>
          <w:szCs w:val="24"/>
        </w:rPr>
        <w:t>DA</w:t>
      </w:r>
      <w:r w:rsidRPr="001C53A4">
        <w:rPr>
          <w:rFonts w:asciiTheme="majorBidi" w:hAnsiTheme="majorBidi" w:cstheme="majorBidi"/>
          <w:sz w:val="24"/>
          <w:szCs w:val="24"/>
        </w:rPr>
        <w:t xml:space="preserve"> – </w:t>
      </w:r>
      <w:r>
        <w:rPr>
          <w:rFonts w:asciiTheme="majorBidi" w:hAnsiTheme="majorBidi" w:cstheme="majorBidi"/>
          <w:sz w:val="24"/>
          <w:szCs w:val="24"/>
        </w:rPr>
        <w:t>DL</w:t>
      </w:r>
      <w:r w:rsidRPr="001C53A4">
        <w:rPr>
          <w:rFonts w:asciiTheme="majorBidi" w:hAnsiTheme="majorBidi" w:cstheme="majorBidi"/>
          <w:sz w:val="24"/>
          <w:szCs w:val="24"/>
        </w:rPr>
        <w:t xml:space="preserve"> = 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Encoding_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Visual_Pos1-12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proofErr w:type="spellEnd"/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 only 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0EEDE3D4" w14:textId="0F619B33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DM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DX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LexicalandEncoding_Audio_Pos1-12 (Audio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4110C653" w14:textId="31419D5D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DY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EJ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LexicalandEncoding_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_Pos1-12 (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57D1D098" w14:textId="33C29E27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EK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EV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LexicalandEncoding_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_Pos1-12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71C57749" w14:textId="6028B3EC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EW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FH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Load_LexicalandEncoding_Audio_Pos1-12 (Audio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perceptual load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78B08864" w14:textId="43753C99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FT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Load_LexicalandEncoding_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_Pos1-12 (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Visual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perceptual load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106727B7" w14:textId="23F1CD25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FU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GF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Load_LexicalandEncoding_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_Pos1-12 (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perceptual load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1C53A4">
        <w:rPr>
          <w:rFonts w:asciiTheme="majorBidi" w:hAnsiTheme="majorBidi" w:cstheme="majorBidi"/>
          <w:sz w:val="24"/>
          <w:szCs w:val="24"/>
        </w:rPr>
        <w:t>serial recall effect. 1 = correct, 0 = incorrect)</w:t>
      </w:r>
    </w:p>
    <w:p w14:paraId="0E57D179" w14:textId="5A0BB7F1" w:rsidR="001C53A4" w:rsidRDefault="001C53A4" w:rsidP="001C53A4">
      <w:pPr>
        <w:tabs>
          <w:tab w:val="left" w:pos="225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0E9C801B" w14:textId="5266DEB0" w:rsidR="001C53A4" w:rsidRDefault="001C53A4" w:rsidP="001C53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GG </w:t>
      </w:r>
      <w:r w:rsid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GO = i</w:t>
      </w:r>
      <w:r w:rsidRPr="001C53A4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ntrusions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(words which a participant </w:t>
      </w:r>
      <w:r w:rsid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recalled but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were </w:t>
      </w:r>
      <w:r w:rsidRPr="00B603DA">
        <w:rPr>
          <w:rStyle w:val="eop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not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presented to the participant during the block</w:t>
      </w:r>
      <w:r w:rsid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Condition order is the same as columns Column C – K)</w:t>
      </w:r>
    </w:p>
    <w:p w14:paraId="4F79E638" w14:textId="1281DBD9" w:rsidR="00A06C05" w:rsidRDefault="00A06C05" w:rsidP="001C53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DBBDB8" w14:textId="36073646" w:rsidR="00A06C05" w:rsidRDefault="00A06C05" w:rsidP="001C53A4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GP = </w:t>
      </w:r>
      <w:proofErr w:type="spellStart"/>
      <w:r w:rsidRP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AudioVisual_benfit_minus_audio_plus_Visual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average of all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only conditions minus (-) the average of all the Audio only conditions plus (+) the average of the Visual only conditions)</w:t>
      </w:r>
    </w:p>
    <w:p w14:paraId="137C3FFB" w14:textId="45664A23" w:rsidR="00A06C05" w:rsidRDefault="00A06C05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GR = </w:t>
      </w:r>
      <w:proofErr w:type="spellStart"/>
      <w:r w:rsidRP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AudioVisual_benfit_minus_audio_plus_Visual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average of all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only conditions minus (-) the average of all the Visual only conditions plus (+) the average of the Audio only conditions)</w:t>
      </w:r>
    </w:p>
    <w:p w14:paraId="3D1C11A9" w14:textId="0AD3196F" w:rsidR="00A06C05" w:rsidRDefault="00A06C05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GS = </w:t>
      </w:r>
      <w:proofErr w:type="spellStart"/>
      <w:r w:rsidRPr="00A06C0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AudioVisual_benfit_minus_maxVisual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average of all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only conditions minus (-) the max of the Visual condition)</w:t>
      </w:r>
    </w:p>
    <w:p w14:paraId="46C02E4B" w14:textId="588FA10B" w:rsidR="00A06C05" w:rsidRDefault="00A06C05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GT = </w:t>
      </w:r>
      <w:proofErr w:type="spellStart"/>
      <w:r w:rsidR="000F7D77"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Load_AudioVisual_benfit_minus_Audio_plus_Visual</w:t>
      </w:r>
      <w:proofErr w:type="spellEnd"/>
      <w:r w:rsid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data from the Lexical decision and encoding with perceptual load conditions only. </w:t>
      </w:r>
      <w:proofErr w:type="spellStart"/>
      <w:r w:rsid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 w:rsid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minus (-) Audio plus (+) Visual)</w:t>
      </w:r>
    </w:p>
    <w:p w14:paraId="427AEC8F" w14:textId="49631E9A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GU = </w:t>
      </w:r>
      <w:proofErr w:type="spellStart"/>
      <w:r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Load_AudioVisual_benfit_minus_Visual_plus_Audio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data from the Lexical decision and encoding with perceptual load conditions only.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minus (-) Visual plus (+) Audio)</w:t>
      </w:r>
    </w:p>
    <w:p w14:paraId="01DFC737" w14:textId="7DD9E0DF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GV = </w:t>
      </w:r>
      <w:proofErr w:type="spellStart"/>
      <w:r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Encoding_AudioVisual_minus_Audio_plus_Visual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(this calculation is based on the data from the encoding only conditions only.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minus (-) Audio plus (+) Visual)</w:t>
      </w:r>
    </w:p>
    <w:p w14:paraId="1295EC07" w14:textId="753F83B5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GW = </w:t>
      </w:r>
      <w:proofErr w:type="spellStart"/>
      <w:r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Encoding_AudioVisual_minus_Visual_plus_Audio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data from the encoding only conditions only.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minus (-) Visual plus (+) Audio)</w:t>
      </w:r>
    </w:p>
    <w:p w14:paraId="20ACB0E4" w14:textId="4B09DE49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GX = </w:t>
      </w:r>
      <w:proofErr w:type="spellStart"/>
      <w:r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AudioVisual_Load_minus_AudioVisual_Encoding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(this calculation is based on the data from the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 encoding with perceptual load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condition and the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 condition.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with perceptual load minus (-)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encoding)</w:t>
      </w:r>
    </w:p>
    <w:p w14:paraId="54A1633F" w14:textId="471CBED5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GY = </w:t>
      </w:r>
      <w:r w:rsidRPr="000F7D7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AudioVisual_Lexical_Decision_Encoding_minus_AudioVisual_Encoding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(this calculation is based on the data from the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 encoding condition and the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 condition.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lexical decision and encoding (-)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encoding)</w:t>
      </w:r>
    </w:p>
    <w:p w14:paraId="34D1C6A6" w14:textId="6EBE9CE7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963884" w14:textId="1B02D754" w:rsidR="000F7D77" w:rsidRDefault="000F7D77" w:rsidP="00A06C05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C84468E" w14:textId="6691225A" w:rsidR="000F7D77" w:rsidRDefault="000F7D77" w:rsidP="000F7D77">
      <w:pPr>
        <w:spacing w:line="360" w:lineRule="auto"/>
        <w:jc w:val="both"/>
        <w:rPr>
          <w:rFonts w:asciiTheme="majorBidi" w:eastAsia="Times New Roman" w:hAnsiTheme="majorBidi" w:cstheme="majorBidi"/>
          <w:iCs/>
          <w:sz w:val="24"/>
          <w:szCs w:val="24"/>
        </w:rPr>
      </w:pPr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Column </w:t>
      </w:r>
      <w:r w:rsidR="00085452">
        <w:rPr>
          <w:rFonts w:asciiTheme="majorBidi" w:eastAsia="Times New Roman" w:hAnsiTheme="majorBidi" w:cstheme="majorBidi"/>
          <w:iCs/>
          <w:sz w:val="24"/>
          <w:szCs w:val="24"/>
        </w:rPr>
        <w:t xml:space="preserve">GZ </w:t>
      </w:r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= </w:t>
      </w:r>
      <w:proofErr w:type="spellStart"/>
      <w:r>
        <w:rPr>
          <w:rFonts w:asciiTheme="majorBidi" w:eastAsia="Times New Roman" w:hAnsiTheme="majorBidi" w:cstheme="majorBidi"/>
          <w:iCs/>
          <w:sz w:val="24"/>
          <w:szCs w:val="24"/>
        </w:rPr>
        <w:t>PtnAge</w:t>
      </w:r>
      <w:proofErr w:type="spellEnd"/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 (participant age)</w:t>
      </w:r>
    </w:p>
    <w:p w14:paraId="2993974B" w14:textId="5718CEDA" w:rsidR="000F7D77" w:rsidRDefault="000F7D77" w:rsidP="000F7D77">
      <w:pPr>
        <w:spacing w:line="360" w:lineRule="auto"/>
        <w:jc w:val="both"/>
        <w:rPr>
          <w:rFonts w:asciiTheme="majorBidi" w:eastAsia="Times New Roman" w:hAnsiTheme="majorBidi" w:cstheme="majorBidi"/>
          <w:iCs/>
          <w:sz w:val="24"/>
          <w:szCs w:val="24"/>
        </w:rPr>
      </w:pPr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Column </w:t>
      </w:r>
      <w:r w:rsidR="00085452">
        <w:rPr>
          <w:rFonts w:asciiTheme="majorBidi" w:eastAsia="Times New Roman" w:hAnsiTheme="majorBidi" w:cstheme="majorBidi"/>
          <w:iCs/>
          <w:sz w:val="24"/>
          <w:szCs w:val="24"/>
        </w:rPr>
        <w:t xml:space="preserve">HA </w:t>
      </w:r>
      <w:r>
        <w:rPr>
          <w:rFonts w:asciiTheme="majorBidi" w:eastAsia="Times New Roman" w:hAnsiTheme="majorBidi" w:cstheme="majorBidi"/>
          <w:iCs/>
          <w:sz w:val="24"/>
          <w:szCs w:val="24"/>
        </w:rPr>
        <w:t>= Sex (participant sex: male or female)</w:t>
      </w:r>
    </w:p>
    <w:p w14:paraId="1E1FECB1" w14:textId="63CBEC07" w:rsidR="000F7D77" w:rsidRPr="00932E07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1980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HB</w:t>
      </w:r>
      <w:r w:rsidRPr="00BC1980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C1980">
        <w:rPr>
          <w:rFonts w:ascii="Times New Roman" w:eastAsia="Times New Roman" w:hAnsi="Times New Roman" w:cs="Times New Roman"/>
          <w:iCs/>
          <w:sz w:val="24"/>
          <w:szCs w:val="24"/>
        </w:rPr>
        <w:t>Level_Education</w:t>
      </w:r>
      <w:proofErr w:type="spellEnd"/>
      <w:r w:rsidRPr="00BC1980">
        <w:rPr>
          <w:rFonts w:ascii="Times New Roman" w:eastAsia="Times New Roman" w:hAnsi="Times New Roman" w:cs="Times New Roman"/>
          <w:iCs/>
          <w:sz w:val="24"/>
          <w:szCs w:val="24"/>
        </w:rPr>
        <w:t xml:space="preserve"> (participants current level of education: </w:t>
      </w: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>GCSE's/O-levels (or equivalent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>A levels (or equivalent)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National Vocational qualification (NVQ), Degree e.g., BA or BSc, Degree apprenticeship, Postgraduate certificate in Education (PGCE), Postgraduate diploma, </w:t>
      </w:r>
      <w:proofErr w:type="spellStart"/>
      <w:proofErr w:type="gramStart"/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>Masters</w:t>
      </w:r>
      <w:proofErr w:type="spellEnd"/>
      <w:proofErr w:type="gramEnd"/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 degree e.g. MA or MSc or Doctorate e.g. PhD)</w:t>
      </w:r>
    </w:p>
    <w:p w14:paraId="49C810FA" w14:textId="10AB8848" w:rsidR="000F7D77" w:rsidRPr="00932E07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HC</w:t>
      </w: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r w:rsidRPr="00E64724">
        <w:rPr>
          <w:rFonts w:ascii="Times New Roman" w:eastAsia="Times New Roman" w:hAnsi="Times New Roman" w:cs="Times New Roman"/>
          <w:sz w:val="24"/>
          <w:szCs w:val="24"/>
          <w:lang w:eastAsia="en-GB"/>
        </w:rPr>
        <w:t>Eyesight</w:t>
      </w:r>
      <w:r w:rsidRPr="00932E0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Pr="00932E07">
        <w:rPr>
          <w:rFonts w:ascii="Times New Roman" w:hAnsi="Times New Roman" w:cs="Times New Roman"/>
          <w:sz w:val="24"/>
          <w:szCs w:val="24"/>
          <w:shd w:val="clear" w:color="auto" w:fill="FFFFFF"/>
        </w:rPr>
        <w:t>rate your present eyesight (with glasses/contact lenses if you use them – poor, fair, good or excellent).</w:t>
      </w:r>
    </w:p>
    <w:p w14:paraId="1B401606" w14:textId="3096A4E8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HD</w:t>
      </w:r>
      <w:r w:rsidRPr="00932E07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r w:rsidRPr="00E64724">
        <w:rPr>
          <w:rFonts w:ascii="Times New Roman" w:eastAsia="Times New Roman" w:hAnsi="Times New Roman" w:cs="Times New Roman"/>
          <w:sz w:val="24"/>
          <w:szCs w:val="24"/>
          <w:lang w:eastAsia="en-GB"/>
        </w:rPr>
        <w:t>Glasses/</w:t>
      </w:r>
      <w:proofErr w:type="spellStart"/>
      <w:r w:rsidRPr="00E64724">
        <w:rPr>
          <w:rFonts w:ascii="Times New Roman" w:eastAsia="Times New Roman" w:hAnsi="Times New Roman" w:cs="Times New Roman"/>
          <w:sz w:val="24"/>
          <w:szCs w:val="24"/>
          <w:lang w:eastAsia="en-GB"/>
        </w:rPr>
        <w:t>Contact_For_Study</w:t>
      </w:r>
      <w:proofErr w:type="spellEnd"/>
      <w:r w:rsidRPr="00932E0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="00C4404B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Pr="00932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hich glasses/contact lenses are you wearing for this study –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</w:t>
      </w:r>
      <w:r w:rsidRPr="00932E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ontacts, Single vision, Bifocals, Trifocals, progressive, </w:t>
      </w:r>
      <w:proofErr w:type="spellStart"/>
      <w:r w:rsidRPr="00932E07">
        <w:rPr>
          <w:rFonts w:ascii="Times New Roman" w:hAnsi="Times New Roman" w:cs="Times New Roman"/>
          <w:sz w:val="24"/>
          <w:szCs w:val="24"/>
          <w:shd w:val="clear" w:color="auto" w:fill="FFFFFF"/>
        </w:rPr>
        <w:t>toric</w:t>
      </w:r>
      <w:proofErr w:type="spellEnd"/>
      <w:r w:rsidRPr="00932E07">
        <w:rPr>
          <w:rFonts w:ascii="Times New Roman" w:hAnsi="Times New Roman" w:cs="Times New Roman"/>
          <w:sz w:val="24"/>
          <w:szCs w:val="24"/>
          <w:shd w:val="clear" w:color="auto" w:fill="FFFFFF"/>
        </w:rPr>
        <w:t>, prism, none or don’t know)</w:t>
      </w:r>
    </w:p>
    <w:p w14:paraId="0499976F" w14:textId="431344A1" w:rsidR="000F7D77" w:rsidRPr="00B92189" w:rsidRDefault="000F7D77" w:rsidP="000F7D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HE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r w:rsidRPr="00E64724">
        <w:rPr>
          <w:rFonts w:ascii="Times New Roman" w:eastAsia="Times New Roman" w:hAnsi="Times New Roman" w:cs="Times New Roman"/>
          <w:sz w:val="24"/>
          <w:szCs w:val="24"/>
          <w:lang w:eastAsia="en-GB"/>
        </w:rPr>
        <w:t>Glasses/</w:t>
      </w:r>
      <w:proofErr w:type="spellStart"/>
      <w:r w:rsidRPr="00E64724">
        <w:rPr>
          <w:rFonts w:ascii="Times New Roman" w:eastAsia="Times New Roman" w:hAnsi="Times New Roman" w:cs="Times New Roman"/>
          <w:sz w:val="24"/>
          <w:szCs w:val="24"/>
          <w:lang w:eastAsia="en-GB"/>
        </w:rPr>
        <w:t>Contact_Distance</w:t>
      </w:r>
      <w:proofErr w:type="spellEnd"/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="00C4404B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hich glasses/contact lenses do you wear for distance– Contacts, Single vision, Bifocals, Trifocals, Progressive, </w:t>
      </w:r>
      <w:proofErr w:type="spellStart"/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Toric</w:t>
      </w:r>
      <w:proofErr w:type="spellEnd"/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, Prism, None or don’t know)</w:t>
      </w:r>
    </w:p>
    <w:p w14:paraId="13533A18" w14:textId="77777777" w:rsidR="000F7D77" w:rsidRPr="00B92189" w:rsidRDefault="000F7D77" w:rsidP="000F7D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AE86A1B" w14:textId="11E1F63F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HF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</w:t>
      </w:r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Glasses/</w:t>
      </w:r>
      <w:proofErr w:type="spellStart"/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>Contact_Reading</w:t>
      </w:r>
      <w:proofErr w:type="spellEnd"/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r w:rsidR="00C4404B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hich glasses/contact lenses do you wear for reading– Contacts, Single vision, Bifocals, Trifocals, progressive, Progressive, </w:t>
      </w:r>
      <w:proofErr w:type="spellStart"/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Toric</w:t>
      </w:r>
      <w:proofErr w:type="spellEnd"/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, Prism, None or don’t know)</w:t>
      </w:r>
    </w:p>
    <w:p w14:paraId="413B8146" w14:textId="71D118F0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HG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>Difficulty_Hearing_Generally</w:t>
      </w:r>
      <w:proofErr w:type="spellEnd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do you have any difficulty with your hearing? Yes / no)</w:t>
      </w:r>
    </w:p>
    <w:p w14:paraId="22DB30D3" w14:textId="510992FA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HH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>Difficulty_Hearing_with_Background_Noise</w:t>
      </w:r>
      <w:proofErr w:type="spellEnd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do you find it very difficult to follow a conversation if there is background noise (such as TV, radio, children playing? Yes / no)</w:t>
      </w:r>
    </w:p>
    <w:p w14:paraId="4DECD2B0" w14:textId="2257FD87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HI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>Difficulty_Right_Side</w:t>
      </w:r>
      <w:proofErr w:type="spellEnd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="00C4404B"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ow well do you hear someone talking to you when that person is sitting on your RIGHT SIDE in a quiet room? With no difficulty, with slight difficulty, with moderate difficulty, with great difficulty, cannot hear at all)</w:t>
      </w:r>
    </w:p>
    <w:p w14:paraId="115B8115" w14:textId="0D5A6C2D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HJ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>Difficulty_Left_Side</w:t>
      </w:r>
      <w:proofErr w:type="spellEnd"/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="00C4404B"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ow well do you hear someone talking to you when that person is sitting on your LEFT SIDE in a quiet room? With no difficulty, with slight difficulty, with moderate difficulty, with great difficulty, cannot hear at all)</w:t>
      </w:r>
    </w:p>
    <w:p w14:paraId="7E73BF9E" w14:textId="6180D723" w:rsidR="000F7D77" w:rsidRPr="00B92189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HK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Present hearing (</w:t>
      </w:r>
      <w:r w:rsidRPr="00B92189">
        <w:rPr>
          <w:rFonts w:ascii="Times New Roman" w:hAnsi="Times New Roman" w:cs="Times New Roman"/>
          <w:sz w:val="24"/>
          <w:szCs w:val="24"/>
          <w:shd w:val="clear" w:color="auto" w:fill="FFFFFF"/>
        </w:rPr>
        <w:t>rate your present hearing (with hearing aids/devices if you use them. Poor, fair, good or excellent)</w:t>
      </w:r>
    </w:p>
    <w:p w14:paraId="398B0B0F" w14:textId="3EE1ACB5" w:rsidR="000F7D77" w:rsidRDefault="000F7D77" w:rsidP="000F7D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Column </w:t>
      </w:r>
      <w:r w:rsidR="00085452">
        <w:rPr>
          <w:rFonts w:ascii="Times New Roman" w:eastAsia="Times New Roman" w:hAnsi="Times New Roman" w:cs="Times New Roman"/>
          <w:iCs/>
          <w:sz w:val="24"/>
          <w:szCs w:val="24"/>
        </w:rPr>
        <w:t>HL</w:t>
      </w:r>
      <w:r w:rsidRPr="00B92189">
        <w:rPr>
          <w:rFonts w:ascii="Times New Roman" w:eastAsia="Times New Roman" w:hAnsi="Times New Roman" w:cs="Times New Roman"/>
          <w:iCs/>
          <w:sz w:val="24"/>
          <w:szCs w:val="24"/>
        </w:rPr>
        <w:t xml:space="preserve"> = </w:t>
      </w:r>
      <w:proofErr w:type="spellStart"/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>Hearing_Aids</w:t>
      </w:r>
      <w:proofErr w:type="spellEnd"/>
      <w:r w:rsidRPr="00B9218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(participant reports if they wear hearing aids. Blank cell indicates participant does not wear hearing aid/s)</w:t>
      </w:r>
    </w:p>
    <w:p w14:paraId="68A4DC23" w14:textId="12B77841" w:rsidR="00085452" w:rsidRPr="009C7B50" w:rsidRDefault="00085452" w:rsidP="00085452">
      <w:pPr>
        <w:spacing w:line="360" w:lineRule="auto"/>
        <w:rPr>
          <w:rFonts w:asciiTheme="majorBidi" w:eastAsia="Times New Roman" w:hAnsiTheme="majorBidi" w:cstheme="majorBidi"/>
          <w:sz w:val="24"/>
          <w:szCs w:val="24"/>
          <w:lang w:eastAsia="zh-CN"/>
        </w:rPr>
      </w:pPr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HM</w:t>
      </w:r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proofErr w:type="spellStart"/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Vocab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_T</w:t>
      </w:r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est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_S</w:t>
      </w:r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core</w:t>
      </w:r>
      <w:proofErr w:type="spellEnd"/>
      <w:r w:rsidRPr="00421DF6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>m</w:t>
      </w:r>
      <w:r w:rsidRPr="00421DF6">
        <w:rPr>
          <w:rFonts w:asciiTheme="majorBidi" w:eastAsia="Times New Roman" w:hAnsiTheme="majorBidi" w:cstheme="majorBidi"/>
          <w:sz w:val="24"/>
          <w:szCs w:val="24"/>
          <w:lang w:eastAsia="zh-CN"/>
        </w:rPr>
        <w:t>ultiple choice part of the Mill Hill vocabulary test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>, overall score</w:t>
      </w:r>
      <w:r w:rsidRPr="00421DF6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>–</w:t>
      </w:r>
      <w:r w:rsidRPr="00421DF6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Raven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et al., </w:t>
      </w:r>
      <w:r w:rsidRPr="00421DF6">
        <w:rPr>
          <w:rFonts w:asciiTheme="majorBidi" w:eastAsia="Times New Roman" w:hAnsiTheme="majorBidi" w:cstheme="majorBidi"/>
          <w:sz w:val="24"/>
          <w:szCs w:val="24"/>
          <w:lang w:eastAsia="zh-CN"/>
        </w:rPr>
        <w:t>1988)</w:t>
      </w:r>
    </w:p>
    <w:p w14:paraId="179E2779" w14:textId="5B823A12" w:rsidR="00085452" w:rsidRPr="009C7B50" w:rsidRDefault="00085452" w:rsidP="00085452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</w:pPr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Column 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>HN</w:t>
      </w:r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= </w:t>
      </w:r>
      <w:proofErr w:type="spellStart"/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>Digit_Symbol_Task_Score</w:t>
      </w:r>
      <w:proofErr w:type="spellEnd"/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s</w:t>
      </w:r>
      <w:r w:rsidRPr="009C7B50">
        <w:rPr>
          <w:rFonts w:asciiTheme="majorBidi" w:hAnsiTheme="majorBidi" w:cstheme="majorBidi"/>
          <w:sz w:val="24"/>
          <w:szCs w:val="24"/>
        </w:rPr>
        <w:t>ymbol substitution test</w:t>
      </w:r>
      <w:r>
        <w:rPr>
          <w:rFonts w:asciiTheme="majorBidi" w:hAnsiTheme="majorBidi" w:cstheme="majorBidi"/>
          <w:sz w:val="24"/>
          <w:szCs w:val="24"/>
        </w:rPr>
        <w:t xml:space="preserve"> score</w:t>
      </w:r>
      <w:r w:rsidRPr="009C7B5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C7B50">
        <w:rPr>
          <w:rFonts w:asciiTheme="majorBidi" w:hAnsiTheme="majorBidi" w:cstheme="majorBidi"/>
          <w:sz w:val="24"/>
          <w:szCs w:val="24"/>
        </w:rPr>
        <w:t xml:space="preserve">- </w:t>
      </w:r>
      <w:r w:rsidRPr="009C7B50">
        <w:rPr>
          <w:rFonts w:asciiTheme="majorBidi" w:hAnsiTheme="majorBidi" w:cstheme="majorBidi"/>
          <w:sz w:val="24"/>
          <w:szCs w:val="24"/>
          <w:shd w:val="clear" w:color="auto" w:fill="FFFFFF"/>
        </w:rPr>
        <w:t>Wechsler, 1981)</w:t>
      </w:r>
    </w:p>
    <w:p w14:paraId="4B510397" w14:textId="36B7F4A3" w:rsidR="0022363D" w:rsidRPr="00085452" w:rsidRDefault="00085452" w:rsidP="00085452">
      <w:pPr>
        <w:spacing w:line="360" w:lineRule="auto"/>
        <w:jc w:val="both"/>
        <w:rPr>
          <w:rStyle w:val="eop"/>
          <w:rFonts w:asciiTheme="majorBidi" w:eastAsia="Times New Roman" w:hAnsiTheme="majorBidi" w:cstheme="majorBidi"/>
          <w:iCs/>
          <w:sz w:val="24"/>
          <w:szCs w:val="24"/>
        </w:rPr>
      </w:pPr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Column 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>HO</w:t>
      </w:r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= </w:t>
      </w:r>
      <w:proofErr w:type="spellStart"/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>Speech_In_Noise_Test</w:t>
      </w:r>
      <w:proofErr w:type="spellEnd"/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(</w:t>
      </w:r>
      <w:r>
        <w:rPr>
          <w:rFonts w:asciiTheme="majorBidi" w:eastAsia="Times New Roman" w:hAnsiTheme="majorBidi" w:cstheme="majorBidi"/>
          <w:iCs/>
          <w:sz w:val="24"/>
          <w:szCs w:val="24"/>
        </w:rPr>
        <w:t>s</w:t>
      </w:r>
      <w:r w:rsidRPr="009C7B50">
        <w:rPr>
          <w:rFonts w:asciiTheme="majorBidi" w:eastAsia="Times New Roman" w:hAnsiTheme="majorBidi" w:cstheme="majorBidi"/>
          <w:iCs/>
          <w:sz w:val="24"/>
          <w:szCs w:val="24"/>
        </w:rPr>
        <w:t>peech in noise test</w:t>
      </w:r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 score</w:t>
      </w:r>
      <w:r w:rsidRPr="009C7B50">
        <w:rPr>
          <w:rFonts w:asciiTheme="majorBidi" w:eastAsia="Times New Roman" w:hAnsiTheme="majorBidi" w:cstheme="majorBidi"/>
          <w:iCs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iCs/>
          <w:sz w:val="24"/>
          <w:szCs w:val="24"/>
        </w:rPr>
        <w:t>–</w:t>
      </w:r>
      <w:r w:rsidRPr="009C7B50">
        <w:rPr>
          <w:rFonts w:asciiTheme="majorBidi" w:eastAsia="Times New Roman" w:hAnsiTheme="majorBidi" w:cstheme="majorBidi"/>
          <w:iCs/>
          <w:sz w:val="24"/>
          <w:szCs w:val="24"/>
        </w:rPr>
        <w:t xml:space="preserve"> Bianco</w:t>
      </w:r>
      <w:r>
        <w:rPr>
          <w:rFonts w:asciiTheme="majorBidi" w:eastAsia="Times New Roman" w:hAnsiTheme="majorBidi" w:cstheme="majorBidi"/>
          <w:iCs/>
          <w:sz w:val="24"/>
          <w:szCs w:val="24"/>
        </w:rPr>
        <w:t xml:space="preserve"> et al., </w:t>
      </w:r>
      <w:r w:rsidRPr="009C7B50">
        <w:rPr>
          <w:rFonts w:asciiTheme="majorBidi" w:eastAsia="Times New Roman" w:hAnsiTheme="majorBidi" w:cstheme="majorBidi"/>
          <w:iCs/>
          <w:sz w:val="24"/>
          <w:szCs w:val="24"/>
        </w:rPr>
        <w:t>2021).</w:t>
      </w:r>
    </w:p>
    <w:p w14:paraId="6EE81A15" w14:textId="6E75891D" w:rsidR="0022363D" w:rsidRDefault="007F687E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7B50">
        <w:rPr>
          <w:rFonts w:asciiTheme="majorBidi" w:eastAsia="Times New Roman" w:hAnsiTheme="majorBidi" w:cstheme="majorBidi"/>
          <w:sz w:val="24"/>
          <w:szCs w:val="24"/>
          <w:lang w:eastAsia="zh-CN"/>
        </w:rPr>
        <w:t>Column</w:t>
      </w: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t xml:space="preserve"> HP = Quantified level of education (1 = lower education – 5 = highest level of education)</w:t>
      </w:r>
    </w:p>
    <w:p w14:paraId="2A84B729" w14:textId="77777777" w:rsidR="00924428" w:rsidRPr="00924428" w:rsidRDefault="00924428" w:rsidP="008F6B9A">
      <w:pPr>
        <w:tabs>
          <w:tab w:val="left" w:pos="2250"/>
        </w:tabs>
        <w:spacing w:line="360" w:lineRule="auto"/>
        <w:rPr>
          <w:rStyle w:val="eop"/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13DF1B4A" w14:textId="40735A57" w:rsidR="00985EA4" w:rsidRDefault="00924428">
      <w:pPr>
        <w:rPr>
          <w:rFonts w:ascii="Times New Roman" w:hAnsi="Times New Roman" w:cs="Times New Roman"/>
          <w:b/>
          <w:bCs/>
        </w:rPr>
      </w:pPr>
      <w:r w:rsidRPr="00924428">
        <w:rPr>
          <w:rFonts w:ascii="Times New Roman" w:hAnsi="Times New Roman" w:cs="Times New Roman"/>
          <w:b/>
          <w:bCs/>
        </w:rPr>
        <w:t xml:space="preserve">References </w:t>
      </w:r>
    </w:p>
    <w:p w14:paraId="1BB0D65F" w14:textId="77777777" w:rsidR="00924428" w:rsidRPr="00924428" w:rsidRDefault="00924428" w:rsidP="00924428">
      <w:pPr>
        <w:spacing w:line="360" w:lineRule="auto"/>
        <w:ind w:left="720" w:hanging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8597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Bianco, R., Mills, G., De </w:t>
      </w:r>
      <w:proofErr w:type="spellStart"/>
      <w:r w:rsidRPr="009244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Kerangal</w:t>
      </w:r>
      <w:proofErr w:type="spellEnd"/>
      <w:r w:rsidRPr="009244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M., Rosen, S., &amp; Chait, M. (2021). Reward enhances online participants' engagement with a demanding auditory task. </w:t>
      </w:r>
      <w:proofErr w:type="spellStart"/>
      <w:r w:rsidRPr="00924428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bioRxiv</w:t>
      </w:r>
      <w:proofErr w:type="spellEnd"/>
      <w:r w:rsidRPr="0092442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14:paraId="64860611" w14:textId="62F3E310" w:rsidR="00924428" w:rsidRPr="00DF3813" w:rsidRDefault="00924428" w:rsidP="00924428">
      <w:pPr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924428">
        <w:rPr>
          <w:rFonts w:ascii="Times New Roman" w:hAnsi="Times New Roman" w:cs="Times New Roman"/>
          <w:sz w:val="24"/>
          <w:szCs w:val="24"/>
        </w:rPr>
        <w:t>Raven, J. C., Raven, J., &amp; Court, J. H. (1988). The Mill Hill vocabulary scale. London, United Kingdom: H. K. Lewis.</w:t>
      </w:r>
    </w:p>
    <w:p w14:paraId="28A2BFC4" w14:textId="12BFCBA3" w:rsidR="00924428" w:rsidRPr="00A8597F" w:rsidRDefault="00924428" w:rsidP="00924428">
      <w:pPr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DF381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Stanislaw, H., &amp; Todorov, N. (1999). Calculation of signal detection theory measures. </w:t>
      </w:r>
      <w:proofErr w:type="spellStart"/>
      <w:r w:rsidRPr="00DF3813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Behavior</w:t>
      </w:r>
      <w:proofErr w:type="spellEnd"/>
      <w:r w:rsidRPr="00DF3813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research methods, instruments, &amp; computers</w:t>
      </w:r>
      <w:r w:rsidRPr="00DF381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DF3813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31</w:t>
      </w:r>
      <w:r w:rsidRPr="00DF381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(1), 137-149.</w:t>
      </w:r>
    </w:p>
    <w:p w14:paraId="245D8929" w14:textId="3305FF7D" w:rsidR="00924428" w:rsidRPr="00924428" w:rsidRDefault="00924428" w:rsidP="00924428">
      <w:pPr>
        <w:spacing w:line="36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A8597F">
        <w:rPr>
          <w:rFonts w:ascii="Times New Roman" w:hAnsi="Times New Roman" w:cs="Times New Roman"/>
          <w:sz w:val="24"/>
          <w:szCs w:val="24"/>
        </w:rPr>
        <w:t>Wechsler, D. (1981). Wechsler Adult Intelligence Scale-Revised manual. New York: The Psychological Corporation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52270C" w14:textId="77777777" w:rsidR="00924428" w:rsidRPr="00924428" w:rsidRDefault="00924428">
      <w:pPr>
        <w:rPr>
          <w:rFonts w:ascii="Times New Roman" w:hAnsi="Times New Roman" w:cs="Times New Roman"/>
          <w:b/>
          <w:bCs/>
        </w:rPr>
      </w:pPr>
    </w:p>
    <w:sectPr w:rsidR="00924428" w:rsidRPr="009244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9A"/>
    <w:rsid w:val="00002C1D"/>
    <w:rsid w:val="00085452"/>
    <w:rsid w:val="000F7D77"/>
    <w:rsid w:val="001654BC"/>
    <w:rsid w:val="001C53A4"/>
    <w:rsid w:val="0022363D"/>
    <w:rsid w:val="002F1F17"/>
    <w:rsid w:val="0042468B"/>
    <w:rsid w:val="00612D3F"/>
    <w:rsid w:val="00646F0A"/>
    <w:rsid w:val="00655039"/>
    <w:rsid w:val="007F687E"/>
    <w:rsid w:val="008F6B9A"/>
    <w:rsid w:val="00924428"/>
    <w:rsid w:val="00985EA4"/>
    <w:rsid w:val="00A06C05"/>
    <w:rsid w:val="00C4404B"/>
    <w:rsid w:val="00C72BD0"/>
    <w:rsid w:val="00CC5BB0"/>
    <w:rsid w:val="00E20DC8"/>
    <w:rsid w:val="00EB1AA4"/>
    <w:rsid w:val="00F9203A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7CC4"/>
  <w15:chartTrackingRefBased/>
  <w15:docId w15:val="{E2CD322C-8F02-452F-B9B0-4F67D5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3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8F6B9A"/>
  </w:style>
  <w:style w:type="character" w:customStyle="1" w:styleId="eop">
    <w:name w:val="eop"/>
    <w:basedOn w:val="DefaultParagraphFont"/>
    <w:rsid w:val="008F6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03CF0247103489280D93E6A1DBB2F" ma:contentTypeVersion="12" ma:contentTypeDescription="Create a new document." ma:contentTypeScope="" ma:versionID="e33018ecc5566f4fb9c6a053a1da1cee">
  <xsd:schema xmlns:xsd="http://www.w3.org/2001/XMLSchema" xmlns:xs="http://www.w3.org/2001/XMLSchema" xmlns:p="http://schemas.microsoft.com/office/2006/metadata/properties" xmlns:ns2="1b7cadbc-c98a-4c92-9986-1745c090e90a" xmlns:ns3="e6e7c27f-9744-4f59-a782-4bb600495894" targetNamespace="http://schemas.microsoft.com/office/2006/metadata/properties" ma:root="true" ma:fieldsID="c962d4aaf5f2e06accb7dedd66c8942d" ns2:_="" ns3:_="">
    <xsd:import namespace="1b7cadbc-c98a-4c92-9986-1745c090e90a"/>
    <xsd:import namespace="e6e7c27f-9744-4f59-a782-4bb600495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cadbc-c98a-4c92-9986-1745c090e9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7c27f-9744-4f59-a782-4bb6004958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7F484-5075-464D-B865-CCA1BB2ACA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1D2328-5415-43B6-8E8F-35F8972E83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A1554-554A-4E95-A986-9C9220E33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cadbc-c98a-4c92-9986-1745c090e90a"/>
    <ds:schemaRef ds:uri="e6e7c27f-9744-4f59-a782-4bb600495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ATKIN, CHRISTOPHER 02</dc:creator>
  <cp:keywords/>
  <dc:description/>
  <cp:lastModifiedBy>ATKIN, CHRISTOPHER 02</cp:lastModifiedBy>
  <cp:revision>2</cp:revision>
  <dcterms:created xsi:type="dcterms:W3CDTF">2023-04-12T16:32:00Z</dcterms:created>
  <dcterms:modified xsi:type="dcterms:W3CDTF">2023-04-12T16:32:00Z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0x01010052E03CF0247103489280D93E6A1DBB2F</vt:lpwstr>
  </property>
</Properties>
</file>